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after="312" w:afterLines="100" w:line="360" w:lineRule="auto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授权委托书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陕西延长新能源有限责任公司：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我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（姓名）系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（单位名称）的法定代表人，现授权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（姓名）为我公司代理人，</w:t>
      </w:r>
      <w:r>
        <w:rPr>
          <w:rFonts w:hint="eastAsia" w:ascii="仿宋_GB2312" w:hAnsi="宋体" w:eastAsia="仿宋_GB2312"/>
          <w:sz w:val="32"/>
          <w:szCs w:val="32"/>
        </w:rPr>
        <w:t>全权负责我公司在贵公司的相关事务办理</w:t>
      </w:r>
      <w:r>
        <w:rPr>
          <w:rFonts w:hint="eastAsia" w:ascii="仿宋_GB2312" w:hAnsi="宋体" w:eastAsia="仿宋_GB2312"/>
          <w:kern w:val="0"/>
          <w:sz w:val="32"/>
          <w:szCs w:val="32"/>
        </w:rPr>
        <w:t>。本授权书自签署之日起生效，被授权人无转委托权，特此声明。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被授权人：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身份证号：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 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手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机：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电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szCs w:val="32"/>
        </w:rPr>
        <w:t>话：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   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法定代表人：（签字）：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日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期：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  <w:r>
        <w:rPr>
          <w:rFonts w:ascii="仿宋_GB2312" w:hAnsi="宋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</w:t>
      </w:r>
      <w:r>
        <w:rPr>
          <w:rFonts w:hint="eastAsia" w:ascii="仿宋_GB2312" w:hAnsi="宋体" w:eastAsia="仿宋_GB2312"/>
          <w:kern w:val="0"/>
          <w:sz w:val="32"/>
          <w:szCs w:val="32"/>
        </w:rPr>
        <w:t>被授权</w:t>
      </w:r>
      <w:r>
        <w:rPr>
          <w:rFonts w:hint="eastAsia" w:ascii="仿宋_GB2312" w:hAnsi="宋体" w:eastAsia="仿宋_GB2312"/>
          <w:sz w:val="32"/>
          <w:szCs w:val="32"/>
        </w:rPr>
        <w:t>交易员身份证复印件：</w:t>
      </w:r>
    </w:p>
    <w:p>
      <w:pPr>
        <w:ind w:firstLine="3360" w:firstLineChars="14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（加盖公章）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9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请粘贴身份证复印件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DM1YTA1MWE1MjU3NzYzOTk3ZDQzMDBlM2U0MGIifQ=="/>
  </w:docVars>
  <w:rsids>
    <w:rsidRoot w:val="56BE282C"/>
    <w:rsid w:val="56B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2023-05-22T02:59:00Z</dcterms:created>
  <dc:creator>Administrator</dc:creator>
  <cp:lastModifiedBy>Administrator</cp:lastModifiedBy>
  <dcterms:modified xsi:type="dcterms:W3CDTF">2023-05-22T03:00:13Z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9B2333F786224DCEB1CD1E6C22218BF8_11</vt:lpwstr>
  </property>
</Properties>
</file>